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9C611" w14:textId="64A866E8" w:rsidR="00B762EB" w:rsidRPr="00B762EB" w:rsidRDefault="0006360E" w:rsidP="0006360E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Allegato 1 </w:t>
      </w:r>
    </w:p>
    <w:p w14:paraId="35262760" w14:textId="5C21370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Prot. n. ________ del _____________</w:t>
      </w:r>
    </w:p>
    <w:p w14:paraId="1B15AC8F" w14:textId="04FF95C4" w:rsidR="0023388F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COMUNE DI _____________________</w:t>
      </w:r>
    </w:p>
    <w:p w14:paraId="7C227D54" w14:textId="522EF215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D2D313" w14:textId="77777777" w:rsidR="00AD5EA7" w:rsidRDefault="00B762EB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7646732"/>
      <w:r w:rsidRPr="00B762EB">
        <w:rPr>
          <w:rFonts w:asciiTheme="minorHAnsi" w:hAnsiTheme="minorHAnsi" w:cstheme="minorHAnsi"/>
          <w:b/>
          <w:bCs/>
          <w:sz w:val="22"/>
          <w:szCs w:val="22"/>
        </w:rPr>
        <w:t xml:space="preserve">MODULO </w:t>
      </w:r>
      <w:bookmarkEnd w:id="0"/>
      <w:r w:rsidR="00AD5EA7" w:rsidRPr="00AD5EA7">
        <w:rPr>
          <w:rFonts w:asciiTheme="minorHAnsi" w:hAnsiTheme="minorHAnsi" w:cstheme="minorHAnsi"/>
          <w:b/>
          <w:bCs/>
          <w:sz w:val="22"/>
          <w:szCs w:val="22"/>
        </w:rPr>
        <w:t xml:space="preserve">L'ASSEGNAZIONE DELLA MISURA A FAVORE DELLE PERSONE CON DISABILITA’ GRAVE O COMUNQUE IN CONDIZIONE DI NON AUTOSSUFFICIENZA (MISURA B2) PREVISTA DALLA DELIBERA N. XII/1669 del 28/12/2023 E SUCCESSIVE MODIFICHE CON LA N. XII/2033 DEL 18/03/2024 </w:t>
      </w:r>
    </w:p>
    <w:p w14:paraId="6F385662" w14:textId="5C7670D0" w:rsidR="00B762EB" w:rsidRPr="00B762EB" w:rsidRDefault="00B762EB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(in forma di dichiarazione sostitutiva di certificazioni e di atto di notorietà, art. 46 e 47 D.P.R. 445/2000)</w:t>
      </w:r>
    </w:p>
    <w:p w14:paraId="7C876F67" w14:textId="72C9C444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9EB841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____________________________________________________________, nato/a </w:t>
      </w:r>
      <w:proofErr w:type="spellStart"/>
      <w:r w:rsidRPr="00B762E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762EB">
        <w:rPr>
          <w:rFonts w:asciiTheme="minorHAnsi" w:hAnsiTheme="minorHAnsi" w:cstheme="minorHAnsi"/>
          <w:bCs/>
          <w:sz w:val="22"/>
          <w:szCs w:val="22"/>
        </w:rPr>
        <w:t xml:space="preserve"> ______________________________ prov. _______ il ___________________________________, </w:t>
      </w:r>
    </w:p>
    <w:p w14:paraId="480F6EE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131F67B9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36DACDB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0312D773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Diretto/a interessato/a</w:t>
      </w:r>
    </w:p>
    <w:p w14:paraId="04E014D2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familiare/tutore/</w:t>
      </w:r>
      <w:r w:rsidRPr="00B762EB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bCs/>
          <w:sz w:val="22"/>
          <w:szCs w:val="22"/>
        </w:rPr>
        <w:t xml:space="preserve"> e/o Amministratore di Sostegno di:</w:t>
      </w:r>
    </w:p>
    <w:p w14:paraId="238B7F0E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Nome e Cognome _________________________________________________________________ nato/a </w:t>
      </w:r>
      <w:proofErr w:type="spellStart"/>
      <w:r w:rsidRPr="00B762E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762EB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 Prov. __________ Il _____________________, </w:t>
      </w:r>
    </w:p>
    <w:p w14:paraId="3996007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4A9D7FC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0B0D8B23" w14:textId="77777777" w:rsidR="00AD5EA7" w:rsidRDefault="00AD5EA7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BFF04" w14:textId="14C6007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1D19402C" w14:textId="42825630" w:rsidR="00B762EB" w:rsidRPr="00B762EB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L’attivazione </w:t>
      </w:r>
      <w:r w:rsidR="00AD5EA7">
        <w:rPr>
          <w:rFonts w:asciiTheme="minorHAnsi" w:hAnsiTheme="minorHAnsi" w:cstheme="minorHAnsi"/>
          <w:sz w:val="22"/>
          <w:szCs w:val="22"/>
        </w:rPr>
        <w:t>delle prestazioni indirette</w:t>
      </w:r>
      <w:r w:rsidRPr="00B762EB">
        <w:rPr>
          <w:rFonts w:asciiTheme="minorHAnsi" w:hAnsiTheme="minorHAnsi" w:cstheme="minorHAnsi"/>
          <w:sz w:val="22"/>
          <w:szCs w:val="22"/>
        </w:rPr>
        <w:t>:</w:t>
      </w:r>
    </w:p>
    <w:p w14:paraId="350D15A1" w14:textId="77777777" w:rsidR="00B762EB" w:rsidRPr="00B762EB" w:rsidRDefault="00B762EB" w:rsidP="00B762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ESCLUSIVAMENTE a sostegno del/la caregiver familiare (anche non convivente)</w:t>
      </w:r>
    </w:p>
    <w:p w14:paraId="13CA3919" w14:textId="7A0A394C" w:rsidR="00AD5EA7" w:rsidRDefault="00B762E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a sostegno del/la caregiver dell’assistente familiare regolarmente impiegato (anche non conviventi)</w:t>
      </w:r>
    </w:p>
    <w:p w14:paraId="76DB750C" w14:textId="77777777" w:rsidR="00E8022B" w:rsidRPr="00E8022B" w:rsidRDefault="00E8022B" w:rsidP="00E8022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0096EF" w14:textId="2D19210C" w:rsidR="00AD5EA7" w:rsidRPr="008A571D" w:rsidRDefault="00AD5EA7" w:rsidP="00AD5EA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571D">
        <w:rPr>
          <w:rFonts w:asciiTheme="minorHAnsi" w:hAnsiTheme="minorHAnsi" w:cstheme="minorHAnsi"/>
          <w:sz w:val="22"/>
          <w:szCs w:val="22"/>
        </w:rPr>
        <w:t>L’attivazione delle prestazioni dirette:</w:t>
      </w:r>
    </w:p>
    <w:p w14:paraId="1BB81FC2" w14:textId="11595173" w:rsidR="00AD5EA7" w:rsidRPr="008A571D" w:rsidRDefault="00AD5EA7" w:rsidP="00AD5EA7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571D">
        <w:rPr>
          <w:rFonts w:asciiTheme="minorHAnsi" w:hAnsiTheme="minorHAnsi" w:cstheme="minorHAnsi"/>
          <w:sz w:val="22"/>
          <w:szCs w:val="22"/>
        </w:rPr>
        <w:t xml:space="preserve">Prestazioni di sollievo per il </w:t>
      </w:r>
      <w:r w:rsidRPr="008A571D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8A571D">
        <w:rPr>
          <w:rFonts w:asciiTheme="minorHAnsi" w:hAnsiTheme="minorHAnsi" w:cstheme="minorHAnsi"/>
          <w:sz w:val="22"/>
          <w:szCs w:val="22"/>
        </w:rPr>
        <w:t xml:space="preserve"> familiare</w:t>
      </w:r>
    </w:p>
    <w:p w14:paraId="3D4D1D98" w14:textId="219F7B62" w:rsidR="00AD5EA7" w:rsidRPr="008A571D" w:rsidRDefault="00AD5EA7" w:rsidP="00AD5EA7">
      <w:pPr>
        <w:pStyle w:val="Paragrafoelenco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A571D">
        <w:rPr>
          <w:rFonts w:asciiTheme="minorHAnsi" w:hAnsiTheme="minorHAnsi" w:cstheme="minorHAnsi"/>
          <w:sz w:val="22"/>
          <w:szCs w:val="22"/>
        </w:rPr>
        <w:t xml:space="preserve">percorsi di sostegno psicologico (individuale o gruppo) rivolti al </w:t>
      </w:r>
      <w:r w:rsidRPr="008A571D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8A571D">
        <w:rPr>
          <w:rFonts w:asciiTheme="minorHAnsi" w:hAnsiTheme="minorHAnsi" w:cstheme="minorHAnsi"/>
          <w:sz w:val="22"/>
          <w:szCs w:val="22"/>
        </w:rPr>
        <w:t xml:space="preserve"> familiare</w:t>
      </w:r>
    </w:p>
    <w:p w14:paraId="256B4AC6" w14:textId="0C32D299" w:rsidR="00AD5EA7" w:rsidRPr="008A571D" w:rsidRDefault="00AD5EA7" w:rsidP="00AD5EA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571D">
        <w:rPr>
          <w:rFonts w:asciiTheme="minorHAnsi" w:hAnsiTheme="minorHAnsi" w:cstheme="minorHAnsi"/>
          <w:sz w:val="22"/>
          <w:szCs w:val="22"/>
        </w:rPr>
        <w:t xml:space="preserve">interventi di formazione/addestramento per rinforzare il lavoro di cura </w:t>
      </w:r>
    </w:p>
    <w:p w14:paraId="79929F71" w14:textId="77777777" w:rsidR="008A571D" w:rsidRDefault="008A571D" w:rsidP="00B762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2CEA28" w14:textId="1F0763F6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lastRenderedPageBreak/>
        <w:t>A TAL FINE DICHIARA</w:t>
      </w:r>
    </w:p>
    <w:p w14:paraId="00BEAF0F" w14:textId="77777777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di comunicare tempestivamente agli operatori del Servizio Sociale del proprio Comune di residenza o del Centro Multiservizi di Viadana:</w:t>
      </w:r>
    </w:p>
    <w:p w14:paraId="519130EA" w14:textId="77777777" w:rsidR="002D2A6E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eventuali ricoveri;</w:t>
      </w:r>
    </w:p>
    <w:p w14:paraId="126A85E2" w14:textId="768E70FA" w:rsidR="00B762EB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il decesso del beneficiario della Misura B2;</w:t>
      </w:r>
    </w:p>
    <w:p w14:paraId="31F4ADBC" w14:textId="28858684" w:rsidR="00AD5EA7" w:rsidRPr="002D2A6E" w:rsidRDefault="00AD5EA7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motivi ostativi all’erogazione del contributo;</w:t>
      </w:r>
    </w:p>
    <w:p w14:paraId="579210DC" w14:textId="77777777" w:rsid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511011" w14:textId="19511B53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Tipologia di certificazione (barrare una sola casella):</w:t>
      </w:r>
    </w:p>
    <w:p w14:paraId="58E2415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Demenza</w:t>
      </w:r>
    </w:p>
    <w:p w14:paraId="7AF115B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in seguito ad un evento traumatico (es. incidente, caduta, trauma parto, ecc. – Tetraplegia, Emiplegia, Cerebrolesione, ecc.)</w:t>
      </w:r>
    </w:p>
    <w:p w14:paraId="0DDC1F40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non post traumatiche (es. ictus, malattie cerebrovascolari, ecc. – Tetraplegia, Emiplegia, ecc.)</w:t>
      </w:r>
    </w:p>
    <w:p w14:paraId="50A78C3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Malattie del moto-neurone</w:t>
      </w:r>
    </w:p>
    <w:p w14:paraId="46BB6CD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 xml:space="preserve">Encefalopatia di natura metabolica infettiva o ereditaria (es. </w:t>
      </w:r>
      <w:proofErr w:type="spellStart"/>
      <w:r w:rsidRPr="00B762EB">
        <w:rPr>
          <w:rFonts w:asciiTheme="minorHAnsi" w:eastAsia="Arial Unicode MS" w:hAnsiTheme="minorHAnsi" w:cstheme="minorHAnsi"/>
          <w:sz w:val="22"/>
          <w:szCs w:val="22"/>
        </w:rPr>
        <w:t>Spasticismo</w:t>
      </w:r>
      <w:proofErr w:type="spellEnd"/>
      <w:r w:rsidRPr="00B762EB">
        <w:rPr>
          <w:rFonts w:asciiTheme="minorHAnsi" w:eastAsia="Arial Unicode MS" w:hAnsiTheme="minorHAnsi" w:cstheme="minorHAnsi"/>
          <w:sz w:val="22"/>
          <w:szCs w:val="22"/>
        </w:rPr>
        <w:t>, Cerebrolesioni, ecc.)</w:t>
      </w:r>
    </w:p>
    <w:p w14:paraId="1F4AE01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sensoriale</w:t>
      </w:r>
    </w:p>
    <w:p w14:paraId="16840C2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Altra malattia neurodegenerativa (es. malattia di Huntington, ecc.)</w:t>
      </w:r>
    </w:p>
    <w:p w14:paraId="62D4062B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comportamentale (compresi disturbi dello spettro autistico)</w:t>
      </w:r>
    </w:p>
    <w:p w14:paraId="7AFD881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Ritardo mentale</w:t>
      </w:r>
    </w:p>
    <w:p w14:paraId="6B59FC5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Sindromi congenite su basi cromosomiche (es. sindrome di Down, ecc.)</w:t>
      </w:r>
    </w:p>
    <w:p w14:paraId="7631B146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Distrofie muscolari e altre miopatie</w:t>
      </w:r>
    </w:p>
    <w:p w14:paraId="6B6AC263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Sclerosi multipla</w:t>
      </w:r>
    </w:p>
    <w:p w14:paraId="79B048D2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Altro (ATTENZIONE da considerare come scelta residuale)</w:t>
      </w:r>
      <w:bookmarkStart w:id="1" w:name="_Hlk75171139"/>
    </w:p>
    <w:p w14:paraId="7AE6A00A" w14:textId="77777777" w:rsidR="00B762EB" w:rsidRPr="00B762EB" w:rsidRDefault="00B762EB" w:rsidP="00B762EB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C96944B" w14:textId="77777777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Specificare servizi e/o sostegni economici fruiti dalla persona beneficiaria (barrare una o più caselle):</w:t>
      </w:r>
    </w:p>
    <w:bookmarkEnd w:id="1"/>
    <w:p w14:paraId="37C3FA6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RSA/RSD </w:t>
      </w:r>
    </w:p>
    <w:p w14:paraId="746A36AE" w14:textId="77777777" w:rsidR="00B762EB" w:rsidRPr="00B762EB" w:rsidRDefault="00B762EB" w:rsidP="00B762E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(se avvenuto negli ultimi 12 mesi indicare periodo dal __/__/____ al __/__/____)</w:t>
      </w:r>
    </w:p>
    <w:p w14:paraId="29C09551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ADI</w:t>
      </w:r>
    </w:p>
    <w:p w14:paraId="5C2D1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SAD compreso servizi integrativi (pasti a dom. trasporti ecc.)</w:t>
      </w:r>
    </w:p>
    <w:p w14:paraId="480BFE1A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Sostegno “Dopo di Noi”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tipologia progetto e importo € ___</w:t>
      </w:r>
      <w:proofErr w:type="gramStart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_,_</w:t>
      </w:r>
      <w:proofErr w:type="gramEnd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 </w:t>
      </w:r>
      <w:proofErr w:type="spellStart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prog</w:t>
      </w:r>
      <w:proofErr w:type="spellEnd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. _________________)</w:t>
      </w:r>
    </w:p>
    <w:p w14:paraId="0F2006A3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Case management ex DGR 392/2013</w:t>
      </w:r>
    </w:p>
    <w:p w14:paraId="5AAB50D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Servizi Prima Infanzia/Scuola dell’Infanzia/Scuola Primaria/Scuola Secondaria I grado/Scuola Secondaria II grado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scuola frequentata _________________________________________)</w:t>
      </w:r>
    </w:p>
    <w:p w14:paraId="794A0A38" w14:textId="774F7A2B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Servizio di assistenza ad personam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 ambito scolastico</w:t>
      </w:r>
    </w:p>
    <w:p w14:paraId="3F0EB044" w14:textId="2B6518CC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Dopo scuola</w:t>
      </w:r>
    </w:p>
    <w:p w14:paraId="6075151C" w14:textId="55D2C7D0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Educativa domiciliare</w:t>
      </w:r>
    </w:p>
    <w:p w14:paraId="28770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CSE (fino 14 ore settimanali)</w:t>
      </w:r>
    </w:p>
    <w:p w14:paraId="7888231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CDD (fino 14 ore settimanali)</w:t>
      </w:r>
    </w:p>
    <w:p w14:paraId="19B6E9A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CDI (fino 14 ore settimanali)</w:t>
      </w:r>
    </w:p>
    <w:p w14:paraId="192E331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ambulatoriale</w:t>
      </w:r>
    </w:p>
    <w:p w14:paraId="1C6AAC2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domiciliare</w:t>
      </w:r>
    </w:p>
    <w:p w14:paraId="435B5A3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Sperimentazione riabilitazione minori ambulatoriale</w:t>
      </w:r>
    </w:p>
    <w:p w14:paraId="22A0C81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Voucher anziani al </w:t>
      </w:r>
      <w:r w:rsidRPr="00B762EB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sz w:val="22"/>
          <w:szCs w:val="22"/>
        </w:rPr>
        <w:t xml:space="preserve"> familiare ex DGR 7487/2017</w:t>
      </w:r>
    </w:p>
    <w:p w14:paraId="0D2931F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Prestazioni Home Care Premium</w:t>
      </w:r>
    </w:p>
    <w:p w14:paraId="006D894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Frequenza servizi riabilitativi scolastici e non</w:t>
      </w:r>
    </w:p>
    <w:p w14:paraId="0538080B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Servizio di educativa domiciliare</w:t>
      </w:r>
    </w:p>
    <w:p w14:paraId="519937A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Altro (specificare __________________________________________________________)</w:t>
      </w:r>
    </w:p>
    <w:p w14:paraId="7DF90D1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Nessuno</w:t>
      </w:r>
    </w:p>
    <w:p w14:paraId="2E9A4007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B2AE3D" w14:textId="28FDE07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L’erogazione della Misura B2 è incompatibile con: </w:t>
      </w:r>
    </w:p>
    <w:p w14:paraId="0E69A740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I Voucher Anziani e disabili (ex DGR n. 7487\2017 e DGR n. 2564\2019)</w:t>
      </w:r>
    </w:p>
    <w:p w14:paraId="6D6455F4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Accoglienza definitiva presso Unità d’offerta residenziali sociosanitarie o sociali (es. RSA, RSD, CSS, Hospice, Misura Residenzialità per minori con gravissima disabilità);</w:t>
      </w:r>
    </w:p>
    <w:p w14:paraId="29B7B096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B1;</w:t>
      </w:r>
    </w:p>
    <w:p w14:paraId="23C3794A" w14:textId="6214D39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nel caso in cui il costo del ricovero sia a totale carico del Fondo Sanitario Regionale; </w:t>
      </w:r>
    </w:p>
    <w:p w14:paraId="1D10E07B" w14:textId="42FB240C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Contributo da risorse progetti di vita indipendente - PRO.VI - per onere assistente personale regolarmente impiegato;</w:t>
      </w:r>
    </w:p>
    <w:p w14:paraId="2B8084EF" w14:textId="2FE9BB80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Presa in carico con Misura RSA aperta ex DGR n. 7769/2018;</w:t>
      </w:r>
    </w:p>
    <w:p w14:paraId="52AAAA38" w14:textId="4E17C09F" w:rsidR="00B762EB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Home Care Premium/INPS HCP;</w:t>
      </w:r>
    </w:p>
    <w:p w14:paraId="00457FE3" w14:textId="0547DF11" w:rsidR="009B0D83" w:rsidRDefault="009B0D83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F17CE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A tal fine dichiara e allega alla presente istanza:</w:t>
      </w:r>
    </w:p>
    <w:p w14:paraId="3B01E2C5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certificato di invalidità civile al 100 %</w:t>
      </w:r>
    </w:p>
    <w:p w14:paraId="1416D354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ha diritto all’indennità di accompagnamento</w:t>
      </w:r>
    </w:p>
    <w:p w14:paraId="6B13C51B" w14:textId="351118A9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certificazione di disabilità grave art. 3 c. 3 legge 104/1992</w:t>
      </w:r>
    </w:p>
    <w:p w14:paraId="4F81F5B1" w14:textId="16191B73" w:rsid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Copia del documento d’identità del beneficiario e del richiedente</w:t>
      </w:r>
    </w:p>
    <w:p w14:paraId="7BFF3A19" w14:textId="77777777" w:rsidR="009B0D83" w:rsidRP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dichiara di avere in essere un contratto di lavoro a favore di un assistente familiare (se richiesto sostegno all’assistente familiare)</w:t>
      </w:r>
    </w:p>
    <w:p w14:paraId="271B2655" w14:textId="7ECFE1B2" w:rsidR="009B0D83" w:rsidRP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sociosanitario</w:t>
      </w:r>
      <w:r w:rsidR="0006360E">
        <w:rPr>
          <w:rFonts w:asciiTheme="minorHAnsi" w:hAnsiTheme="minorHAnsi" w:cstheme="minorHAnsi"/>
          <w:sz w:val="22"/>
          <w:szCs w:val="22"/>
        </w:rPr>
        <w:t xml:space="preserve"> e/o del nucleo ristretto</w:t>
      </w:r>
      <w:r w:rsidRPr="009B0D83">
        <w:rPr>
          <w:rFonts w:asciiTheme="minorHAnsi" w:hAnsiTheme="minorHAnsi" w:cstheme="minorHAnsi"/>
          <w:sz w:val="22"/>
          <w:szCs w:val="22"/>
        </w:rPr>
        <w:t xml:space="preserve"> pari a € ___________________ </w:t>
      </w:r>
    </w:p>
    <w:p w14:paraId="6AE2AA49" w14:textId="15230C83" w:rsidR="009B0D83" w:rsidRDefault="009B0D83" w:rsidP="009B0D83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lastRenderedPageBreak/>
        <w:t>Oppure</w:t>
      </w:r>
    </w:p>
    <w:p w14:paraId="26DEF6B2" w14:textId="6BEC48EB" w:rsid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ordinario pari a € _________________</w:t>
      </w:r>
    </w:p>
    <w:p w14:paraId="61F37ECB" w14:textId="4A0E51DB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In caso di idoneità della domanda al finanziamento, si chiede l’erogazione del contributo secondo le finalità di progetto a (barrare una sola scelta):</w:t>
      </w:r>
    </w:p>
    <w:p w14:paraId="1541A02D" w14:textId="78A081FF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Tesoreria c/o Comune di Residenza della persona beneficiaria </w:t>
      </w:r>
    </w:p>
    <w:p w14:paraId="56D746C4" w14:textId="77777777" w:rsidR="009B0D83" w:rsidRPr="009B0D83" w:rsidRDefault="009B0D83" w:rsidP="009B0D8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OPPURE</w:t>
      </w:r>
    </w:p>
    <w:p w14:paraId="14950DEC" w14:textId="21924F07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Conto corrente bancario o postale della persona beneficiaria </w:t>
      </w:r>
    </w:p>
    <w:p w14:paraId="3543D706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Banca/ufficio postale 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B0D83" w14:paraId="36B85994" w14:textId="77777777" w:rsidTr="00D34154">
        <w:tc>
          <w:tcPr>
            <w:tcW w:w="9628" w:type="dxa"/>
            <w:gridSpan w:val="27"/>
          </w:tcPr>
          <w:p w14:paraId="41A01E54" w14:textId="77777777" w:rsidR="009B0D83" w:rsidRDefault="009B0D83" w:rsidP="00D3415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IBAN</w:t>
            </w:r>
          </w:p>
        </w:tc>
      </w:tr>
      <w:tr w:rsidR="009B0D83" w14:paraId="1DD74D39" w14:textId="77777777" w:rsidTr="00D34154">
        <w:tc>
          <w:tcPr>
            <w:tcW w:w="356" w:type="dxa"/>
          </w:tcPr>
          <w:p w14:paraId="59514D2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F0A52A0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6A107C18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7598DC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B75F83A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7C0ADC6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D7639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31374F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C7ADF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30DF0A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779FDF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B408F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6D55FE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2CC07C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852B9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53DC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63FAFD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1448CB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7B1010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C80F049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98F07B3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F2716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9898B8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CBA2D6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D6BC7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AD8A8E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4D419A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77E8176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AEA93" w14:textId="67D44BA1" w:rsid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05C769" w14:textId="77777777" w:rsidR="002D2A6E" w:rsidRPr="002D2A6E" w:rsidRDefault="002D2A6E" w:rsidP="002D2A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A6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285A571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di aver preso visione dell'Informativa relativa al trattamento dei dati personali ai sensi del Regolamento Europeo sulla protezione dei dati personali (art. 13 del Regolamento UE 679/2016).</w:t>
      </w:r>
    </w:p>
    <w:p w14:paraId="1C28B566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C3B942" w14:textId="708CDA79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Data __/__/202</w:t>
      </w:r>
      <w:r w:rsidR="00AD5EA7">
        <w:rPr>
          <w:rFonts w:asciiTheme="minorHAnsi" w:hAnsiTheme="minorHAnsi" w:cstheme="minorHAnsi"/>
          <w:sz w:val="22"/>
          <w:szCs w:val="22"/>
        </w:rPr>
        <w:t>4</w:t>
      </w:r>
    </w:p>
    <w:p w14:paraId="4FA7037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C30E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6649F6" w14:textId="18F84D3A" w:rsidR="002D2A6E" w:rsidRPr="009B0D83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2D2A6E">
        <w:rPr>
          <w:rFonts w:asciiTheme="minorHAnsi" w:hAnsiTheme="minorHAnsi" w:cstheme="minorHAnsi"/>
          <w:sz w:val="22"/>
          <w:szCs w:val="22"/>
        </w:rPr>
        <w:t xml:space="preserve"> Richiedente________________________</w:t>
      </w:r>
      <w:r w:rsidRPr="002D2A6E">
        <w:rPr>
          <w:rFonts w:asciiTheme="minorHAnsi" w:hAnsiTheme="minorHAnsi" w:cstheme="minorHAnsi"/>
          <w:sz w:val="22"/>
          <w:szCs w:val="22"/>
        </w:rPr>
        <w:tab/>
      </w:r>
    </w:p>
    <w:p w14:paraId="3CF5F154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</w:p>
    <w:p w14:paraId="62B64AD1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B0D83" w:rsidRPr="009B0D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D0F4" w14:textId="77777777" w:rsidR="00B762EB" w:rsidRDefault="00B762EB" w:rsidP="00B762EB">
      <w:r>
        <w:separator/>
      </w:r>
    </w:p>
  </w:endnote>
  <w:endnote w:type="continuationSeparator" w:id="0">
    <w:p w14:paraId="3F92ABE4" w14:textId="77777777" w:rsidR="00B762EB" w:rsidRDefault="00B762EB" w:rsidP="00B7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00494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7250FD5" w14:textId="600E0D5B" w:rsidR="009B0D83" w:rsidRPr="009B0D83" w:rsidRDefault="009B0D83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B0D8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B0D8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9B0D83">
          <w:rPr>
            <w:rFonts w:asciiTheme="minorHAnsi" w:hAnsiTheme="minorHAnsi" w:cstheme="minorHAnsi"/>
            <w:sz w:val="16"/>
            <w:szCs w:val="16"/>
          </w:rPr>
          <w:t>2</w: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BAD38C4" w14:textId="77777777" w:rsidR="009B0D83" w:rsidRDefault="009B0D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FB791" w14:textId="77777777" w:rsidR="00B762EB" w:rsidRDefault="00B762EB" w:rsidP="00B762EB">
      <w:r>
        <w:separator/>
      </w:r>
    </w:p>
  </w:footnote>
  <w:footnote w:type="continuationSeparator" w:id="0">
    <w:p w14:paraId="42243089" w14:textId="77777777" w:rsidR="00B762EB" w:rsidRDefault="00B762EB" w:rsidP="00B7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1DC1" w14:textId="1E02C3B2" w:rsidR="00B762EB" w:rsidRDefault="00B762EB" w:rsidP="00B762EB">
    <w:pPr>
      <w:pStyle w:val="Intestazione"/>
      <w:jc w:val="center"/>
    </w:pPr>
    <w:r w:rsidRPr="00B762EB">
      <w:rPr>
        <w:noProof/>
      </w:rPr>
      <w:drawing>
        <wp:inline distT="0" distB="0" distL="0" distR="0" wp14:anchorId="1514FA54" wp14:editId="18CB91B8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1A6C"/>
    <w:multiLevelType w:val="hybridMultilevel"/>
    <w:tmpl w:val="94F89B2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99D"/>
    <w:multiLevelType w:val="hybridMultilevel"/>
    <w:tmpl w:val="6E341EB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769"/>
    <w:multiLevelType w:val="hybridMultilevel"/>
    <w:tmpl w:val="D8D61296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1341"/>
    <w:multiLevelType w:val="hybridMultilevel"/>
    <w:tmpl w:val="CF707C1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1DF"/>
    <w:multiLevelType w:val="hybridMultilevel"/>
    <w:tmpl w:val="E72ACD8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56CA"/>
    <w:multiLevelType w:val="hybridMultilevel"/>
    <w:tmpl w:val="8A92ACB0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7140"/>
    <w:multiLevelType w:val="hybridMultilevel"/>
    <w:tmpl w:val="FF248EEE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E1FCE"/>
    <w:multiLevelType w:val="hybridMultilevel"/>
    <w:tmpl w:val="C69CC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058006">
    <w:abstractNumId w:val="1"/>
  </w:num>
  <w:num w:numId="2" w16cid:durableId="13188849">
    <w:abstractNumId w:val="5"/>
  </w:num>
  <w:num w:numId="3" w16cid:durableId="332296975">
    <w:abstractNumId w:val="3"/>
  </w:num>
  <w:num w:numId="4" w16cid:durableId="1345278027">
    <w:abstractNumId w:val="6"/>
  </w:num>
  <w:num w:numId="5" w16cid:durableId="1756242395">
    <w:abstractNumId w:val="0"/>
  </w:num>
  <w:num w:numId="6" w16cid:durableId="1283346308">
    <w:abstractNumId w:val="4"/>
  </w:num>
  <w:num w:numId="7" w16cid:durableId="29112086">
    <w:abstractNumId w:val="7"/>
  </w:num>
  <w:num w:numId="8" w16cid:durableId="8161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EB"/>
    <w:rsid w:val="0006360E"/>
    <w:rsid w:val="0023388F"/>
    <w:rsid w:val="002D2A6E"/>
    <w:rsid w:val="004158A1"/>
    <w:rsid w:val="00777CDA"/>
    <w:rsid w:val="008A571D"/>
    <w:rsid w:val="00906B80"/>
    <w:rsid w:val="009B0D83"/>
    <w:rsid w:val="00AD5EA7"/>
    <w:rsid w:val="00B762EB"/>
    <w:rsid w:val="00D173CB"/>
    <w:rsid w:val="00E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2A8"/>
  <w15:chartTrackingRefBased/>
  <w15:docId w15:val="{F95D6CFA-7901-448B-A82C-24328FE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E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2EB"/>
  </w:style>
  <w:style w:type="paragraph" w:styleId="Pidipagina">
    <w:name w:val="footer"/>
    <w:basedOn w:val="Normale"/>
    <w:link w:val="Pidipagina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2EB"/>
  </w:style>
  <w:style w:type="table" w:styleId="Grigliatabella">
    <w:name w:val="Table Grid"/>
    <w:basedOn w:val="Tabellanormale"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2">
    <w:name w:val="Corpo del testo 32"/>
    <w:basedOn w:val="Normale"/>
    <w:rsid w:val="00B762EB"/>
    <w:pPr>
      <w:suppressAutoHyphens/>
    </w:pPr>
    <w:rPr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7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Paletti</dc:creator>
  <cp:keywords/>
  <dc:description/>
  <cp:lastModifiedBy>Manuel Paletti</cp:lastModifiedBy>
  <cp:revision>7</cp:revision>
  <dcterms:created xsi:type="dcterms:W3CDTF">2023-03-28T09:31:00Z</dcterms:created>
  <dcterms:modified xsi:type="dcterms:W3CDTF">2024-05-06T12:53:00Z</dcterms:modified>
</cp:coreProperties>
</file>