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22A9" w14:textId="77777777" w:rsidR="008B21F4" w:rsidRDefault="008B21F4">
      <w:pPr>
        <w:pStyle w:val="Corpotesto"/>
        <w:spacing w:before="138"/>
        <w:rPr>
          <w:rFonts w:ascii="Times New Roman"/>
          <w:sz w:val="20"/>
        </w:rPr>
      </w:pPr>
    </w:p>
    <w:p w14:paraId="12826C43" w14:textId="77777777" w:rsidR="008B21F4" w:rsidRDefault="00000000">
      <w:pPr>
        <w:pStyle w:val="Corpotesto"/>
        <w:ind w:left="23" w:right="-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18CA911" wp14:editId="1C3ECC4B">
                <wp:extent cx="6264910" cy="373380"/>
                <wp:effectExtent l="9525" t="0" r="2539" b="762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3733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AC121A" w14:textId="77777777" w:rsidR="008B21F4" w:rsidRDefault="00000000">
                            <w:pPr>
                              <w:spacing w:before="18" w:line="242" w:lineRule="auto"/>
                              <w:ind w:left="1241" w:hanging="11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DISPONIBILITA'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SVOLGERE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L'INCARICO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SCRUTATORE/TRICE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OCCASIONE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DEI REFERENDUM DELL’8 E 9 GIUGNO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8CA91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93.3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fLxQEAAH4DAAAOAAAAZHJzL2Uyb0RvYy54bWysU8Fu2zAMvQ/YPwi6L3aSLWuNOMXWoMOA&#10;YhvQ7QNkWYqFyaImKrHz96MUJynWWzEfZEqkHvkeqfXd2Ft2UAENuJrPZyVnyklojdvV/NfPh3c3&#10;nGEUrhUWnKr5USG/27x9sx58pRbQgW1VYATisBp8zbsYfVUUKDvVC5yBV46cGkIvIm3DrmiDGAi9&#10;t8WiLFfFAKH1AaRCpNPtyck3GV9rJeN3rVFFZmtOtcW8hrw2aS02a1HtgvCdkVMZ4hVV9MI4SnqB&#10;2ooo2D6YF1C9kQEQdJxJ6AvQ2kiVORCbefkPm6dOeJW5kDjoLzLh/4OV3w5P/kdgcfwMIzUwk0D/&#10;CPI3kjbF4LGaYpKmWCFFJ6KjDn36EwVGF0nb40VPNUYm6XC1WL2/nZNLkm/5cbm8yYIX19s+YPyi&#10;oGfJqHmgfuUKxOERY8ovqnNISmYdGwi2vP1wqhOsaR+MtcmHYdfc28AOIrU6f6m7hIDPwxLcVmB3&#10;isuuKcy6ie+JYiIbx2YkjGQ20B5Jp4FGpeb4Zy+C4sx+ddSLNFdnI5yN5myEaO8hT1+q0sGnfQRt&#10;Mrkr7pSZmpwrngYyTdHzfY66PpvNXwAAAP//AwBQSwMEFAAGAAgAAAAhAIdn29PdAAAABAEAAA8A&#10;AABkcnMvZG93bnJldi54bWxMj81OwzAQhO9IvIO1SFwQdaggSkOcCvFz4ICAtnB24yWJsNeR121S&#10;nh7DBS4rjWY08221nJwVewzce1JwMctAIDXe9NQq2KwfzgsQHDUZbT2hggMyLOvjo0qXxo/0ivtV&#10;bEUqIS61gi7GoZSSmw6d5pkfkJL34YPTMcnQShP0mMqdlfMsy6XTPaWFTg9422Hzudo5BU/xLrB9&#10;Hw8v91+Pz2+XZ818k7FSpyfTzTWIiFP8C8MPfkKHOjFt/Y4MC6sgPRJ/b/IWRZ6D2Cq4KgqQdSX/&#10;w9ffAAAA//8DAFBLAQItABQABgAIAAAAIQC2gziS/gAAAOEBAAATAAAAAAAAAAAAAAAAAAAAAABb&#10;Q29udGVudF9UeXBlc10ueG1sUEsBAi0AFAAGAAgAAAAhADj9If/WAAAAlAEAAAsAAAAAAAAAAAAA&#10;AAAALwEAAF9yZWxzLy5yZWxzUEsBAi0AFAAGAAgAAAAhAENlx8vFAQAAfgMAAA4AAAAAAAAAAAAA&#10;AAAALgIAAGRycy9lMm9Eb2MueG1sUEsBAi0AFAAGAAgAAAAhAIdn29PdAAAABAEAAA8AAAAAAAAA&#10;AAAAAAAAHwQAAGRycy9kb3ducmV2LnhtbFBLBQYAAAAABAAEAPMAAAApBQAAAAA=&#10;" filled="f" strokeweight=".16931mm">
                <v:path arrowok="t"/>
                <v:textbox inset="0,0,0,0">
                  <w:txbxContent>
                    <w:p w14:paraId="62AC121A" w14:textId="77777777" w:rsidR="008B21F4" w:rsidRDefault="00000000">
                      <w:pPr>
                        <w:spacing w:before="18" w:line="242" w:lineRule="auto"/>
                        <w:ind w:left="1241" w:hanging="113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OGGETTO: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DISPONIBILITA'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SVOLGERE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L'INCARICO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SCRUTATORE/TRICE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OCCASIONE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DEI REFERENDUM DELL’8 E 9 GIUGNO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800907" w14:textId="77777777" w:rsidR="008B21F4" w:rsidRDefault="008B21F4">
      <w:pPr>
        <w:pStyle w:val="Corpotesto"/>
        <w:rPr>
          <w:rFonts w:ascii="Times New Roman"/>
        </w:rPr>
      </w:pPr>
    </w:p>
    <w:p w14:paraId="3AE71E58" w14:textId="77777777" w:rsidR="008B21F4" w:rsidRDefault="008B21F4">
      <w:pPr>
        <w:pStyle w:val="Corpotesto"/>
        <w:spacing w:before="243"/>
        <w:rPr>
          <w:rFonts w:ascii="Times New Roman"/>
        </w:rPr>
      </w:pPr>
    </w:p>
    <w:p w14:paraId="4F83F6C7" w14:textId="51DF4C1B" w:rsidR="008B21F4" w:rsidRDefault="00000000">
      <w:pPr>
        <w:pStyle w:val="Corpotesto"/>
        <w:tabs>
          <w:tab w:val="left" w:pos="5566"/>
          <w:tab w:val="left" w:pos="6323"/>
          <w:tab w:val="left" w:pos="6475"/>
          <w:tab w:val="left" w:pos="8450"/>
          <w:tab w:val="left" w:pos="9826"/>
        </w:tabs>
        <w:spacing w:line="348" w:lineRule="auto"/>
        <w:ind w:left="140" w:right="93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 w:rsidR="009B6DA3">
        <w:t>Gazzuolo</w:t>
      </w:r>
      <w:r>
        <w:t xml:space="preserve"> in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 telefono/cellulare </w:t>
      </w:r>
      <w:r>
        <w:rPr>
          <w:u w:val="single"/>
        </w:rPr>
        <w:tab/>
      </w:r>
      <w:r>
        <w:t xml:space="preserve">codice fiscale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 mail </w:t>
      </w:r>
      <w:r>
        <w:rPr>
          <w:u w:val="single"/>
        </w:rPr>
        <w:tab/>
      </w:r>
      <w:r>
        <w:rPr>
          <w:u w:val="single"/>
        </w:rPr>
        <w:tab/>
      </w:r>
    </w:p>
    <w:p w14:paraId="149EFDD9" w14:textId="77777777" w:rsidR="008B21F4" w:rsidRDefault="00000000">
      <w:pPr>
        <w:pStyle w:val="Titolo"/>
        <w:spacing w:line="436" w:lineRule="exact"/>
        <w:ind w:right="7"/>
        <w:jc w:val="center"/>
      </w:pPr>
      <w:r>
        <w:t>NON</w:t>
      </w:r>
      <w:r>
        <w:rPr>
          <w:spacing w:val="-5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ALL’ALBO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SCRUTATORI</w:t>
      </w:r>
    </w:p>
    <w:p w14:paraId="327D213C" w14:textId="77777777" w:rsidR="008B21F4" w:rsidRDefault="00000000">
      <w:pPr>
        <w:pStyle w:val="Titolo1"/>
        <w:spacing w:before="119"/>
        <w:ind w:left="1"/>
      </w:pPr>
      <w:r>
        <w:rPr>
          <w:spacing w:val="-2"/>
        </w:rPr>
        <w:t>DICHIARA</w:t>
      </w:r>
    </w:p>
    <w:p w14:paraId="0570C581" w14:textId="77777777" w:rsidR="008B21F4" w:rsidRDefault="008B21F4">
      <w:pPr>
        <w:pStyle w:val="Corpotesto"/>
        <w:rPr>
          <w:b/>
        </w:rPr>
      </w:pPr>
    </w:p>
    <w:p w14:paraId="52559D02" w14:textId="77777777" w:rsidR="008B21F4" w:rsidRDefault="00000000">
      <w:pPr>
        <w:pStyle w:val="Corpotesto"/>
        <w:ind w:left="2282" w:hanging="1774"/>
      </w:pPr>
      <w:r>
        <w:t>(ai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 di</w:t>
      </w:r>
      <w:r>
        <w:rPr>
          <w:spacing w:val="-1"/>
        </w:rPr>
        <w:t xml:space="preserve"> </w:t>
      </w:r>
      <w:r>
        <w:t>cui all’art.76 e dei controlli a campione che verranno effettuati)</w:t>
      </w:r>
    </w:p>
    <w:p w14:paraId="397549F1" w14:textId="77777777" w:rsidR="008B21F4" w:rsidRDefault="00000000">
      <w:pPr>
        <w:pStyle w:val="Corpotesto"/>
        <w:spacing w:before="1"/>
        <w:ind w:left="140"/>
      </w:pP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seguenti</w:t>
      </w:r>
      <w:r>
        <w:rPr>
          <w:spacing w:val="40"/>
        </w:rPr>
        <w:t xml:space="preserve"> </w:t>
      </w:r>
      <w:r>
        <w:t>condizioni,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D.P.R.</w:t>
      </w:r>
      <w:r>
        <w:rPr>
          <w:spacing w:val="40"/>
        </w:rPr>
        <w:t xml:space="preserve"> </w:t>
      </w:r>
      <w:r>
        <w:t>30.3.1957,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361,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38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D.P.R. 16.5.1960, n. 570:</w:t>
      </w:r>
    </w:p>
    <w:p w14:paraId="63A271D3" w14:textId="77777777" w:rsidR="008B21F4" w:rsidRDefault="00000000">
      <w:pPr>
        <w:pStyle w:val="Paragrafoelenco"/>
        <w:numPr>
          <w:ilvl w:val="0"/>
          <w:numId w:val="1"/>
        </w:numPr>
        <w:tabs>
          <w:tab w:val="left" w:pos="566"/>
        </w:tabs>
        <w:ind w:left="566" w:hanging="358"/>
      </w:pPr>
      <w:r>
        <w:t>dipendente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Ministeri</w:t>
      </w:r>
      <w:r>
        <w:rPr>
          <w:spacing w:val="-4"/>
        </w:rPr>
        <w:t xml:space="preserve"> </w:t>
      </w:r>
      <w:r>
        <w:t>dell’Interno,</w:t>
      </w:r>
      <w:r>
        <w:rPr>
          <w:spacing w:val="-4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Poste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Telecomunicazioni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2"/>
        </w:rPr>
        <w:t>Trasporti;</w:t>
      </w:r>
    </w:p>
    <w:p w14:paraId="69F58C3C" w14:textId="77777777" w:rsidR="008B21F4" w:rsidRDefault="00000000">
      <w:pPr>
        <w:pStyle w:val="Paragrafoelenco"/>
        <w:numPr>
          <w:ilvl w:val="0"/>
          <w:numId w:val="1"/>
        </w:numPr>
        <w:tabs>
          <w:tab w:val="left" w:pos="566"/>
        </w:tabs>
        <w:ind w:left="566" w:hanging="358"/>
      </w:pPr>
      <w:r>
        <w:t>appartenente</w:t>
      </w:r>
      <w:r>
        <w:rPr>
          <w:spacing w:val="-6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Forze</w:t>
      </w:r>
      <w:r>
        <w:rPr>
          <w:spacing w:val="-4"/>
        </w:rPr>
        <w:t xml:space="preserve"> </w:t>
      </w:r>
      <w:r>
        <w:t>Armate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servizio;</w:t>
      </w:r>
    </w:p>
    <w:p w14:paraId="0C11B8CF" w14:textId="77777777" w:rsidR="008B21F4" w:rsidRDefault="00000000">
      <w:pPr>
        <w:pStyle w:val="Paragrafoelenco"/>
        <w:numPr>
          <w:ilvl w:val="0"/>
          <w:numId w:val="1"/>
        </w:numPr>
        <w:tabs>
          <w:tab w:val="left" w:pos="567"/>
        </w:tabs>
        <w:spacing w:before="1" w:line="267" w:lineRule="exact"/>
        <w:ind w:left="567" w:hanging="359"/>
      </w:pPr>
      <w:r>
        <w:t>medico</w:t>
      </w:r>
      <w:r>
        <w:rPr>
          <w:spacing w:val="-4"/>
        </w:rPr>
        <w:t xml:space="preserve"> </w:t>
      </w:r>
      <w:r>
        <w:t>provinciale,</w:t>
      </w:r>
      <w:r>
        <w:rPr>
          <w:spacing w:val="-5"/>
        </w:rPr>
        <w:t xml:space="preserve"> </w:t>
      </w:r>
      <w:r>
        <w:t>ufficiale</w:t>
      </w:r>
      <w:r>
        <w:rPr>
          <w:spacing w:val="-4"/>
        </w:rPr>
        <w:t xml:space="preserve"> </w:t>
      </w:r>
      <w:r>
        <w:t>sanitario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rPr>
          <w:spacing w:val="-2"/>
        </w:rPr>
        <w:t>condotto;</w:t>
      </w:r>
    </w:p>
    <w:p w14:paraId="1EEB9CF7" w14:textId="77777777" w:rsidR="008B21F4" w:rsidRDefault="00000000">
      <w:pPr>
        <w:pStyle w:val="Paragrafoelenco"/>
        <w:numPr>
          <w:ilvl w:val="0"/>
          <w:numId w:val="1"/>
        </w:numPr>
        <w:tabs>
          <w:tab w:val="left" w:pos="566"/>
          <w:tab w:val="left" w:pos="568"/>
        </w:tabs>
        <w:ind w:right="139"/>
      </w:pPr>
      <w:r>
        <w:t>Segretario</w:t>
      </w:r>
      <w:r>
        <w:rPr>
          <w:spacing w:val="-1"/>
        </w:rPr>
        <w:t xml:space="preserve"> </w:t>
      </w:r>
      <w:r>
        <w:t>Comunale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dipendente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Comuni,</w:t>
      </w:r>
      <w:r>
        <w:rPr>
          <w:spacing w:val="-2"/>
        </w:rPr>
        <w:t xml:space="preserve"> </w:t>
      </w:r>
      <w:r>
        <w:t>addetti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comandati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prestare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 xml:space="preserve">Uffici </w:t>
      </w:r>
      <w:r>
        <w:rPr>
          <w:spacing w:val="-2"/>
        </w:rPr>
        <w:t>Elettorali;</w:t>
      </w:r>
    </w:p>
    <w:p w14:paraId="4FF1794F" w14:textId="77777777" w:rsidR="008B21F4" w:rsidRDefault="00000000">
      <w:pPr>
        <w:pStyle w:val="Paragrafoelenco"/>
        <w:numPr>
          <w:ilvl w:val="0"/>
          <w:numId w:val="1"/>
        </w:numPr>
        <w:tabs>
          <w:tab w:val="left" w:pos="566"/>
        </w:tabs>
        <w:ind w:left="566" w:hanging="358"/>
      </w:pPr>
      <w:r>
        <w:t>candidato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elezioni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svolge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votazione.</w:t>
      </w:r>
    </w:p>
    <w:p w14:paraId="7DC7B3C5" w14:textId="77777777" w:rsidR="008B21F4" w:rsidRDefault="008B21F4">
      <w:pPr>
        <w:pStyle w:val="Corpotesto"/>
        <w:spacing w:before="24"/>
      </w:pPr>
    </w:p>
    <w:p w14:paraId="7148983B" w14:textId="77777777" w:rsidR="008B21F4" w:rsidRDefault="00000000">
      <w:pPr>
        <w:pStyle w:val="Titolo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DISPONIBILE</w:t>
      </w:r>
    </w:p>
    <w:p w14:paraId="0904FF74" w14:textId="48D84FF0" w:rsidR="008B21F4" w:rsidRDefault="00000000">
      <w:pPr>
        <w:pStyle w:val="Corpotesto"/>
        <w:spacing w:before="147"/>
        <w:ind w:left="140" w:right="135"/>
        <w:jc w:val="both"/>
      </w:pPr>
      <w:r>
        <w:t>a svolgere l'incarico di scrutatore/</w:t>
      </w:r>
      <w:proofErr w:type="spellStart"/>
      <w:r>
        <w:t>trice</w:t>
      </w:r>
      <w:proofErr w:type="spellEnd"/>
      <w:r>
        <w:t xml:space="preserve"> in occasione dei Referendum 2025 (disponibilità nei giorni: sabato 7 giugno 2025 dalle</w:t>
      </w:r>
      <w:r>
        <w:rPr>
          <w:spacing w:val="-1"/>
        </w:rPr>
        <w:t xml:space="preserve"> </w:t>
      </w:r>
      <w:r>
        <w:t>ore 1</w:t>
      </w:r>
      <w:r w:rsidR="009B6DA3">
        <w:t>5</w:t>
      </w:r>
      <w:r>
        <w:t>,00, domenica 8 giugno dalle</w:t>
      </w:r>
      <w:r>
        <w:rPr>
          <w:spacing w:val="-1"/>
        </w:rPr>
        <w:t xml:space="preserve"> </w:t>
      </w:r>
      <w:r>
        <w:t>ore 7,00 alle</w:t>
      </w:r>
      <w:r>
        <w:rPr>
          <w:spacing w:val="-1"/>
        </w:rPr>
        <w:t xml:space="preserve"> </w:t>
      </w:r>
      <w:r>
        <w:t>ore 23,00, lunedì 9 giugno dalle ore 7,00 alle ore 15,00 e a seguire le operazioni di scrutinio).</w:t>
      </w:r>
    </w:p>
    <w:p w14:paraId="1FC8CDE6" w14:textId="77777777" w:rsidR="008B21F4" w:rsidRDefault="008B21F4">
      <w:pPr>
        <w:pStyle w:val="Corpotesto"/>
        <w:spacing w:before="123"/>
      </w:pPr>
    </w:p>
    <w:p w14:paraId="758FB257" w14:textId="77777777" w:rsidR="008B21F4" w:rsidRDefault="00000000">
      <w:pPr>
        <w:pStyle w:val="Corpotesto"/>
        <w:ind w:left="140" w:right="140"/>
        <w:jc w:val="both"/>
      </w:pPr>
      <w:r>
        <w:t xml:space="preserve">Dichiara altresì di essere informato/a che, ai sensi e per gli effetti di cui all'art. 13 del </w:t>
      </w:r>
      <w:proofErr w:type="spellStart"/>
      <w:r>
        <w:t>D.Lgs.</w:t>
      </w:r>
      <w:proofErr w:type="spellEnd"/>
      <w:r>
        <w:t xml:space="preserve"> n. 196/2003 e Regolamento UE n. 679/2016 che i dati personali raccolti saranno trattati esclusivamente nell'ambito del procedimento per il quale la presente dichiarazione viene resa.</w:t>
      </w:r>
    </w:p>
    <w:p w14:paraId="24B99FE1" w14:textId="77777777" w:rsidR="008B21F4" w:rsidRDefault="008B21F4">
      <w:pPr>
        <w:pStyle w:val="Corpotesto"/>
      </w:pPr>
    </w:p>
    <w:p w14:paraId="0037405A" w14:textId="77777777" w:rsidR="008B21F4" w:rsidRDefault="008B21F4">
      <w:pPr>
        <w:pStyle w:val="Corpotesto"/>
        <w:spacing w:before="121"/>
      </w:pPr>
    </w:p>
    <w:p w14:paraId="62AC665B" w14:textId="05A27DCD" w:rsidR="008B21F4" w:rsidRDefault="009B6DA3">
      <w:pPr>
        <w:pStyle w:val="Corpotesto"/>
        <w:tabs>
          <w:tab w:val="left" w:pos="3204"/>
          <w:tab w:val="left" w:pos="7258"/>
        </w:tabs>
        <w:ind w:left="140"/>
        <w:jc w:val="both"/>
      </w:pPr>
      <w:r>
        <w:t>Gazzuolo</w:t>
      </w:r>
      <w:r w:rsidR="00000000">
        <w:t xml:space="preserve">, </w:t>
      </w:r>
      <w:r w:rsidR="00000000">
        <w:rPr>
          <w:u w:val="single"/>
        </w:rPr>
        <w:tab/>
      </w:r>
      <w:r w:rsidR="00000000">
        <w:tab/>
      </w:r>
      <w:r w:rsidR="00000000">
        <w:rPr>
          <w:spacing w:val="-2"/>
        </w:rPr>
        <w:t>Firma</w:t>
      </w:r>
    </w:p>
    <w:p w14:paraId="0ADF8A9A" w14:textId="77777777" w:rsidR="008B21F4" w:rsidRDefault="00000000">
      <w:pPr>
        <w:pStyle w:val="Corpotesto"/>
        <w:spacing w:before="24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3007ED" wp14:editId="3DACEF28">
                <wp:simplePos x="0" y="0"/>
                <wp:positionH relativeFrom="page">
                  <wp:posOffset>4322953</wp:posOffset>
                </wp:positionH>
                <wp:positionV relativeFrom="paragraph">
                  <wp:posOffset>324980</wp:posOffset>
                </wp:positionV>
                <wp:extent cx="21564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611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084DD" id="Graphic 3" o:spid="_x0000_s1026" style="position:absolute;margin-left:340.4pt;margin-top:25.6pt;width:169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63SEwIAAFsEAAAOAAAAZHJzL2Uyb0RvYy54bWysVFGP0zAMfkfiP0R5Z10HDKjWndBNh5BO&#10;x0k3xHOWpmtFGgc7W3f/Hidtt3G8IfoQOfEX+7M/p6ubU2fF0SC14EqZz+ZSGKehat2+lN+3d28+&#10;SkFBuUpZcKaUz4bkzfr1q1XvC7OABmxlUHAQR0XvS9mE4IssI92YTtEMvHHsrAE7FXiL+6xC1XP0&#10;zmaL+XyZ9YCVR9CGiE83g1OuU/y6Njp8q2syQdhSMreQVkzrLq7ZeqWKPSrftHqkof6BRadax0nP&#10;oTYqKHHA9q9QXasRCOow09BlUNetNqkGriafv6jmqVHepFq4OeTPbaL/F1Y/HJ/8I0bq5O9B/yTu&#10;SNZ7Ks6euKERc6qxi1gmLk6pi8/nLppTEJoPF/n75bslN1uzL198SE3OVDHd1QcKXwykOOp4T2HQ&#10;oJos1UyWPrnJRFYyamiThkEK1hClYA13g4ZehXgvkoum6C9E4lkHR7OF5A0vmDO1i9e6a1QsJc95&#10;hKcqGTsg2IhpuFeDkVKzfV2cdZHFpzx/m0aDwLbVXWttZEG4391aFEcVBzN9sQ6O8AfMI4WNombA&#10;JdcIs27UaZAmirSD6vkRRc/TXEr6dVBopLBfHY9LHP3JwMnYTQYGewvpgaQGcc7t6YdCL2L6UgZW&#10;9gGmYVTFJFos/YyNNx18PgSo26homqGB0bjhCU4Fjq8tPpHrfUJd/gnr3wAAAP//AwBQSwMEFAAG&#10;AAgAAAAhAGreoSjfAAAACgEAAA8AAABkcnMvZG93bnJldi54bWxMj8FOwzAQRO9I/IO1SNyo3aiU&#10;KsSpUCVOREJpERI3N17i0HgdxXYb/h7nRI87O5p5U2wn27Mzjr5zJGG5EMCQGqc7aiV8HF4fNsB8&#10;UKRV7wgl/KKHbXl7U6hcuwvVeN6HlqUQ8rmSYEIYcs59Y9Aqv3ADUvp9u9GqkM6x5XpUlxRue54J&#10;seZWdZQajBpwZ7A57aOVUNfaf5nPnY2H6unn7d1WMZ4qKe/vppdnYAGn8G+GGT+hQ5mYji6S9qyX&#10;sN6IhB4kPC4zYLNBZGIF7DgrK+Blwa8nlH8AAAD//wMAUEsBAi0AFAAGAAgAAAAhALaDOJL+AAAA&#10;4QEAABMAAAAAAAAAAAAAAAAAAAAAAFtDb250ZW50X1R5cGVzXS54bWxQSwECLQAUAAYACAAAACEA&#10;OP0h/9YAAACUAQAACwAAAAAAAAAAAAAAAAAvAQAAX3JlbHMvLnJlbHNQSwECLQAUAAYACAAAACEA&#10;enet0hMCAABbBAAADgAAAAAAAAAAAAAAAAAuAgAAZHJzL2Uyb0RvYy54bWxQSwECLQAUAAYACAAA&#10;ACEAat6hKN8AAAAKAQAADwAAAAAAAAAAAAAAAABtBAAAZHJzL2Rvd25yZXYueG1sUEsFBgAAAAAE&#10;AAQA8wAAAHkFAAAAAA==&#10;" path="m,l2156118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CD4FA21" w14:textId="77777777" w:rsidR="008B21F4" w:rsidRDefault="00000000">
      <w:pPr>
        <w:pStyle w:val="Titolo"/>
        <w:spacing w:before="436"/>
        <w:ind w:left="140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valido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identità</w:t>
      </w:r>
    </w:p>
    <w:sectPr w:rsidR="008B21F4">
      <w:headerReference w:type="default" r:id="rId7"/>
      <w:type w:val="continuous"/>
      <w:pgSz w:w="11910" w:h="16840"/>
      <w:pgMar w:top="2000" w:right="992" w:bottom="280" w:left="992" w:header="7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9808F" w14:textId="77777777" w:rsidR="000C2B6B" w:rsidRDefault="000C2B6B">
      <w:r>
        <w:separator/>
      </w:r>
    </w:p>
  </w:endnote>
  <w:endnote w:type="continuationSeparator" w:id="0">
    <w:p w14:paraId="285ED408" w14:textId="77777777" w:rsidR="000C2B6B" w:rsidRDefault="000C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C9189" w14:textId="77777777" w:rsidR="000C2B6B" w:rsidRDefault="000C2B6B">
      <w:r>
        <w:separator/>
      </w:r>
    </w:p>
  </w:footnote>
  <w:footnote w:type="continuationSeparator" w:id="0">
    <w:p w14:paraId="4B7B591A" w14:textId="77777777" w:rsidR="000C2B6B" w:rsidRDefault="000C2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0698" w14:textId="77777777" w:rsidR="008B21F4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3CBD14C1" wp14:editId="70E3A7C7">
              <wp:simplePos x="0" y="0"/>
              <wp:positionH relativeFrom="page">
                <wp:posOffset>4305300</wp:posOffset>
              </wp:positionH>
              <wp:positionV relativeFrom="page">
                <wp:posOffset>476250</wp:posOffset>
              </wp:positionV>
              <wp:extent cx="2544445" cy="7810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4445" cy="781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59936B" w14:textId="6CD2E5D2" w:rsidR="008B21F4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Spett.le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Comune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di </w:t>
                          </w:r>
                          <w:r w:rsidR="009B6DA3">
                            <w:rPr>
                              <w:b/>
                              <w:spacing w:val="-4"/>
                              <w:sz w:val="24"/>
                            </w:rPr>
                            <w:t>Gazzuolo</w:t>
                          </w:r>
                        </w:p>
                        <w:p w14:paraId="0479388E" w14:textId="77777777" w:rsidR="008B21F4" w:rsidRDefault="00000000">
                          <w:pPr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Ufficio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Elettorale</w:t>
                          </w:r>
                        </w:p>
                        <w:p w14:paraId="397B5A68" w14:textId="2932B23C" w:rsidR="008B21F4" w:rsidRDefault="00000000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mail</w:t>
                          </w:r>
                          <w:r>
                            <w:rPr>
                              <w:b/>
                              <w:sz w:val="24"/>
                            </w:rPr>
                            <w:t>: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="009B6DA3" w:rsidRPr="0005654D">
                              <w:rPr>
                                <w:rStyle w:val="Collegamentoipertestuale"/>
                                <w:b/>
                                <w:spacing w:val="-2"/>
                                <w:sz w:val="24"/>
                              </w:rPr>
                              <w:t>protocollo@comune.gazzuolo.mn.it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D14C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39pt;margin-top:37.5pt;width:200.35pt;height:61.5pt;z-index:-157639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XtlAEAABsDAAAOAAAAZHJzL2Uyb0RvYy54bWysUsGO0zAQvSPxD5bv1GlFYRU1XQErENIK&#10;kHb5ANexm4jYY2bcJv17xt60RXBbbQ7O2B6/ee/NbG4nP4ijReohNHK5qKSwwUDbh30jfz5+fnMj&#10;BSUdWj1AsI08WZK329evNmOs7Qo6GFqLgkEC1WNsZJdSrJUi01mvaQHRBr50gF4n3uJetahHRveD&#10;WlXVOzUCthHBWCI+vXu6lNuC75w16btzZJMYGsncUlmxrLu8qu1G13vUsevNTEM/g4XXfeCiF6g7&#10;nbQ4YP8flO8NAoFLCwNegXO9sUUDq1lW/6h56HS0RQubQ/FiE70crPl2fIg/UKTpI0zcwCKC4j2Y&#10;X8TeqDFSPedkT6kmzs5CJ4c+/1mC4Ifs7enip52SMHy4Wr/lby2F4bv3N8tqXQxX19cRKX2x4EUO&#10;Goncr8JAH+8p5fq6PqfMZJ7qZyZp2k2cksMdtCcWMXIfG0m/DxqtFMPXwEblpp8DPAe7c4Bp+ARl&#10;NLKWAB8OCVxfKl9x58rcgUJonpbc4r/3Jes609s/AAAA//8DAFBLAwQUAAYACAAAACEAN1GTrN8A&#10;AAALAQAADwAAAGRycy9kb3ducmV2LnhtbEyPQU/DMAyF70j8h8hI3FgKEm1Xmk4TghMSoisHjmnj&#10;tdEapzTZVv493glOtvWenr9XbhY3ihPOwXpScL9KQCB13ljqFXw2r3c5iBA1GT16QgU/GGBTXV+V&#10;ujD+TDWedrEXHEKh0AqGGKdCytAN6HRY+QmJtb2fnY58zr00sz5zuBvlQ5Kk0mlL/GHQEz4P2B12&#10;R6dg+0X1i/1+bz/qfW2bZp3QW3pQ6vZm2T6BiLjEPzNc8BkdKmZq/ZFMEKOCNMu5S1SQPfK8GJIs&#10;z0C0vK1ZklUp/3eofgEAAP//AwBQSwECLQAUAAYACAAAACEAtoM4kv4AAADhAQAAEwAAAAAAAAAA&#10;AAAAAAAAAAAAW0NvbnRlbnRfVHlwZXNdLnhtbFBLAQItABQABgAIAAAAIQA4/SH/1gAAAJQBAAAL&#10;AAAAAAAAAAAAAAAAAC8BAABfcmVscy8ucmVsc1BLAQItABQABgAIAAAAIQDP9sXtlAEAABsDAAAO&#10;AAAAAAAAAAAAAAAAAC4CAABkcnMvZTJvRG9jLnhtbFBLAQItABQABgAIAAAAIQA3UZOs3wAAAAsB&#10;AAAPAAAAAAAAAAAAAAAAAO4DAABkcnMvZG93bnJldi54bWxQSwUGAAAAAAQABADzAAAA+gQAAAAA&#10;" filled="f" stroked="f">
              <v:textbox inset="0,0,0,0">
                <w:txbxContent>
                  <w:p w14:paraId="2159936B" w14:textId="6CD2E5D2" w:rsidR="008B21F4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Spett.le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Comune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di </w:t>
                    </w:r>
                    <w:r w:rsidR="009B6DA3">
                      <w:rPr>
                        <w:b/>
                        <w:spacing w:val="-4"/>
                        <w:sz w:val="24"/>
                      </w:rPr>
                      <w:t>Gazzuolo</w:t>
                    </w:r>
                  </w:p>
                  <w:p w14:paraId="0479388E" w14:textId="77777777" w:rsidR="008B21F4" w:rsidRDefault="00000000">
                    <w:pPr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Ufficio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Elettorale</w:t>
                    </w:r>
                  </w:p>
                  <w:p w14:paraId="397B5A68" w14:textId="2932B23C" w:rsidR="008B21F4" w:rsidRDefault="00000000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mail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hyperlink r:id="rId2" w:history="1">
                      <w:r w:rsidR="009B6DA3" w:rsidRPr="0005654D">
                        <w:rPr>
                          <w:rStyle w:val="Collegamentoipertestuale"/>
                          <w:b/>
                          <w:spacing w:val="-2"/>
                          <w:sz w:val="24"/>
                        </w:rPr>
                        <w:t>protocollo@comune.gazzuolo.mn.it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1480E"/>
    <w:multiLevelType w:val="hybridMultilevel"/>
    <w:tmpl w:val="206E6706"/>
    <w:lvl w:ilvl="0" w:tplc="EAC08662">
      <w:start w:val="1"/>
      <w:numFmt w:val="lowerLetter"/>
      <w:lvlText w:val="%1)"/>
      <w:lvlJc w:val="left"/>
      <w:pPr>
        <w:ind w:left="56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3CCA442">
      <w:numFmt w:val="bullet"/>
      <w:lvlText w:val="•"/>
      <w:lvlJc w:val="left"/>
      <w:pPr>
        <w:ind w:left="1496" w:hanging="360"/>
      </w:pPr>
      <w:rPr>
        <w:rFonts w:hint="default"/>
        <w:lang w:val="it-IT" w:eastAsia="en-US" w:bidi="ar-SA"/>
      </w:rPr>
    </w:lvl>
    <w:lvl w:ilvl="2" w:tplc="F5DC836C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3" w:tplc="5DB44E76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8F4CD886">
      <w:numFmt w:val="bullet"/>
      <w:lvlText w:val="•"/>
      <w:lvlJc w:val="left"/>
      <w:pPr>
        <w:ind w:left="4304" w:hanging="360"/>
      </w:pPr>
      <w:rPr>
        <w:rFonts w:hint="default"/>
        <w:lang w:val="it-IT" w:eastAsia="en-US" w:bidi="ar-SA"/>
      </w:rPr>
    </w:lvl>
    <w:lvl w:ilvl="5" w:tplc="4A1A1B18">
      <w:numFmt w:val="bullet"/>
      <w:lvlText w:val="•"/>
      <w:lvlJc w:val="left"/>
      <w:pPr>
        <w:ind w:left="5241" w:hanging="360"/>
      </w:pPr>
      <w:rPr>
        <w:rFonts w:hint="default"/>
        <w:lang w:val="it-IT" w:eastAsia="en-US" w:bidi="ar-SA"/>
      </w:rPr>
    </w:lvl>
    <w:lvl w:ilvl="6" w:tplc="E9448E52">
      <w:numFmt w:val="bullet"/>
      <w:lvlText w:val="•"/>
      <w:lvlJc w:val="left"/>
      <w:pPr>
        <w:ind w:left="6177" w:hanging="360"/>
      </w:pPr>
      <w:rPr>
        <w:rFonts w:hint="default"/>
        <w:lang w:val="it-IT" w:eastAsia="en-US" w:bidi="ar-SA"/>
      </w:rPr>
    </w:lvl>
    <w:lvl w:ilvl="7" w:tplc="584009D4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50DA5224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num w:numId="1" w16cid:durableId="204547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F4"/>
    <w:rsid w:val="000C2B6B"/>
    <w:rsid w:val="00555600"/>
    <w:rsid w:val="005A461B"/>
    <w:rsid w:val="008B21F4"/>
    <w:rsid w:val="009B6DA3"/>
    <w:rsid w:val="00AF24E6"/>
    <w:rsid w:val="00B9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100ED"/>
  <w15:docId w15:val="{4252E7F2-F715-4D8A-9070-A54B4261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566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6D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DA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6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DA3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B6D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6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gazzuolo.mn.it" TargetMode="External"/><Relationship Id="rId1" Type="http://schemas.openxmlformats.org/officeDocument/2006/relationships/hyperlink" Target="mailto:protocollo@comune.gazzuolo.m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Castellari Cristina</dc:creator>
  <cp:lastModifiedBy>Anagrafe</cp:lastModifiedBy>
  <cp:revision>3</cp:revision>
  <dcterms:created xsi:type="dcterms:W3CDTF">2025-04-17T08:17:00Z</dcterms:created>
  <dcterms:modified xsi:type="dcterms:W3CDTF">2025-04-17T08:22:00Z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2016</vt:lpwstr>
  </property>
</Properties>
</file>