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E9A29" w14:textId="1EA4A8C4" w:rsidR="00E23B90" w:rsidRPr="0036653A" w:rsidRDefault="00E23B90" w:rsidP="0036653A">
      <w:pPr>
        <w:spacing w:after="0"/>
        <w:jc w:val="right"/>
        <w:rPr>
          <w:b/>
        </w:rPr>
      </w:pPr>
      <w:bookmarkStart w:id="0" w:name="_GoBack"/>
      <w:bookmarkEnd w:id="0"/>
      <w:r w:rsidRPr="0036653A">
        <w:rPr>
          <w:b/>
        </w:rPr>
        <w:t>Al Comune di</w:t>
      </w:r>
      <w:r w:rsidR="0036653A" w:rsidRPr="0036653A">
        <w:rPr>
          <w:b/>
        </w:rPr>
        <w:t xml:space="preserve"> </w:t>
      </w:r>
      <w:r w:rsidRPr="0036653A">
        <w:rPr>
          <w:b/>
        </w:rPr>
        <w:t>Gazzuolo</w:t>
      </w:r>
    </w:p>
    <w:p w14:paraId="23C26A17" w14:textId="11E576DB" w:rsidR="00E23B90" w:rsidRDefault="00E23B90" w:rsidP="0036653A">
      <w:pPr>
        <w:spacing w:after="0"/>
        <w:jc w:val="right"/>
      </w:pPr>
      <w:r>
        <w:t xml:space="preserve">P.zza Garibaldi,1 </w:t>
      </w:r>
    </w:p>
    <w:p w14:paraId="746CC533" w14:textId="707C5998" w:rsidR="00E23B90" w:rsidRDefault="00E23B90" w:rsidP="0036653A">
      <w:pPr>
        <w:spacing w:after="0"/>
        <w:jc w:val="right"/>
      </w:pPr>
      <w:r>
        <w:t>46010 - Gazzuolo (MN)</w:t>
      </w:r>
    </w:p>
    <w:p w14:paraId="5F22D0AB" w14:textId="77777777" w:rsidR="00E23B90" w:rsidRDefault="00E23B90" w:rsidP="00E23B90">
      <w:pPr>
        <w:jc w:val="center"/>
        <w:rPr>
          <w:b/>
          <w:bCs/>
        </w:rPr>
      </w:pPr>
    </w:p>
    <w:p w14:paraId="0BD6355C" w14:textId="27B829A8" w:rsidR="00E23B90" w:rsidRPr="00E23B90" w:rsidRDefault="00E23B90" w:rsidP="00E23B90">
      <w:pPr>
        <w:jc w:val="center"/>
        <w:rPr>
          <w:b/>
          <w:bCs/>
        </w:rPr>
      </w:pPr>
      <w:r w:rsidRPr="00E23B90">
        <w:rPr>
          <w:b/>
          <w:bCs/>
        </w:rPr>
        <w:t>Contributo Regionale di Solidarietà nell’ambito dei Servizi Abitativi Pubblici</w:t>
      </w:r>
    </w:p>
    <w:p w14:paraId="33C9B967" w14:textId="77777777" w:rsidR="00E23B90" w:rsidRPr="00E23B90" w:rsidRDefault="00E23B90" w:rsidP="00E23B90">
      <w:pPr>
        <w:jc w:val="center"/>
        <w:rPr>
          <w:b/>
          <w:bCs/>
        </w:rPr>
      </w:pPr>
      <w:r w:rsidRPr="00E23B90">
        <w:rPr>
          <w:b/>
          <w:bCs/>
        </w:rPr>
        <w:t>Legge Regionale n. 16 del 8 Luglio 2016, art. 25, comma 3</w:t>
      </w:r>
    </w:p>
    <w:p w14:paraId="5CDA79FC" w14:textId="77777777" w:rsidR="00E23B90" w:rsidRDefault="00E23B90" w:rsidP="00E23B90">
      <w:pPr>
        <w:jc w:val="center"/>
        <w:rPr>
          <w:b/>
          <w:bCs/>
        </w:rPr>
      </w:pPr>
      <w:r w:rsidRPr="00E23B90">
        <w:rPr>
          <w:b/>
          <w:bCs/>
        </w:rPr>
        <w:t>DOMANDA CONTRIBUTO REGIONALE DI SOLIDARIETÀ ANNO 2024</w:t>
      </w:r>
    </w:p>
    <w:p w14:paraId="493478A3" w14:textId="77777777" w:rsidR="00E23B90" w:rsidRPr="00E23B90" w:rsidRDefault="00E23B90" w:rsidP="00E23B90">
      <w:pPr>
        <w:jc w:val="center"/>
        <w:rPr>
          <w:b/>
          <w:bCs/>
        </w:rPr>
      </w:pPr>
    </w:p>
    <w:p w14:paraId="6E5CBB82" w14:textId="77777777" w:rsidR="0036653A" w:rsidRDefault="0036653A" w:rsidP="0036653A">
      <w:r w:rsidRPr="0036653A">
        <w:t xml:space="preserve">Il/La sottoscritto/a ________________________________________________________________ </w:t>
      </w:r>
    </w:p>
    <w:p w14:paraId="67802CEF" w14:textId="77777777" w:rsidR="0036653A" w:rsidRDefault="0036653A" w:rsidP="0036653A">
      <w:r w:rsidRPr="0036653A">
        <w:t xml:space="preserve">Codice Fiscale ___________________________________________________________________ </w:t>
      </w:r>
    </w:p>
    <w:p w14:paraId="307E2089" w14:textId="2DEB32E2" w:rsidR="0036653A" w:rsidRDefault="0036653A" w:rsidP="0036653A">
      <w:r w:rsidRPr="0036653A">
        <w:t xml:space="preserve">Data di nascita___________________ Comune di nascita________________________________ </w:t>
      </w:r>
    </w:p>
    <w:p w14:paraId="514E1340" w14:textId="3A03EA12" w:rsidR="0036653A" w:rsidRDefault="0036653A" w:rsidP="0036653A">
      <w:r w:rsidRPr="0036653A">
        <w:t xml:space="preserve">Provincia di nascita _________________________Stato Estero di nascita ___________________________ Recapito telefonico ________________________________________________________________ </w:t>
      </w:r>
    </w:p>
    <w:p w14:paraId="4615E8A2" w14:textId="77777777" w:rsidR="0036653A" w:rsidRDefault="0036653A" w:rsidP="0036653A">
      <w:r w:rsidRPr="0036653A">
        <w:t>e-</w:t>
      </w:r>
      <w:r>
        <w:t>m</w:t>
      </w:r>
      <w:r w:rsidRPr="0036653A">
        <w:t>ail___________________________________________________________________________</w:t>
      </w:r>
    </w:p>
    <w:p w14:paraId="5FCD7ACA" w14:textId="330BCD1D" w:rsidR="0036653A" w:rsidRDefault="0036653A" w:rsidP="0036653A">
      <w:r w:rsidRPr="0036653A">
        <w:t xml:space="preserve">Il titolare/sottoscrittore del contratto di locazione di alloggio SAP, sito in: Via_______________________________________________ Comune _____________________________ - </w:t>
      </w:r>
    </w:p>
    <w:p w14:paraId="022C0112" w14:textId="77777777" w:rsidR="0036653A" w:rsidRDefault="0036653A" w:rsidP="0036653A">
      <w:r w:rsidRPr="0036653A">
        <w:t xml:space="preserve">ai sensi e per gli effetti di quanto previsto agli artt. 46 e 47 del d.p.r. 28 dicembre 2000, n. 445, consapevole della decadenza dal beneficio e delle responsabilità penali previste dagli artt. 75 e 76 del medesimo d.p.r. n.445/2000 nel caso di dichiarazione non veritiera e falsità negli atti, </w:t>
      </w:r>
    </w:p>
    <w:p w14:paraId="2A8EB10F" w14:textId="3F2B4FA9" w:rsidR="0036653A" w:rsidRPr="0036653A" w:rsidRDefault="0036653A" w:rsidP="0036653A">
      <w:pPr>
        <w:jc w:val="center"/>
        <w:rPr>
          <w:b/>
        </w:rPr>
      </w:pPr>
      <w:r w:rsidRPr="0036653A">
        <w:rPr>
          <w:b/>
        </w:rPr>
        <w:t>CHIEDE</w:t>
      </w:r>
    </w:p>
    <w:p w14:paraId="55FEF87E" w14:textId="6D31CCE7" w:rsidR="0036653A" w:rsidRDefault="0036653A" w:rsidP="0036653A">
      <w:r w:rsidRPr="0036653A">
        <w:t xml:space="preserve">l’assegnazione del contributo regionale di solidarietà Anno 2024. </w:t>
      </w:r>
    </w:p>
    <w:p w14:paraId="77E9665B" w14:textId="5008AEB6" w:rsidR="0036653A" w:rsidRPr="0036653A" w:rsidRDefault="0036653A" w:rsidP="0036653A">
      <w:pPr>
        <w:jc w:val="center"/>
        <w:rPr>
          <w:b/>
        </w:rPr>
      </w:pPr>
      <w:r w:rsidRPr="0036653A">
        <w:rPr>
          <w:b/>
        </w:rPr>
        <w:t>DICHIARA</w:t>
      </w:r>
    </w:p>
    <w:p w14:paraId="259193FF" w14:textId="77777777" w:rsidR="0036653A" w:rsidRDefault="0036653A" w:rsidP="0036653A">
      <w:r w:rsidRPr="0036653A">
        <w:t xml:space="preserve">- che alla data di presentazione della presente domanda ha i seguenti requisiti: </w:t>
      </w:r>
    </w:p>
    <w:p w14:paraId="356F658C" w14:textId="77777777" w:rsidR="0036653A" w:rsidRDefault="0036653A" w:rsidP="0036653A">
      <w:r w:rsidRPr="0036653A">
        <w:t xml:space="preserve">a) appartenenza alle aeree della protezione, dell’accesso e della permanenza, ai sensi dell’art. 31, della legge regionale 27/2009; </w:t>
      </w:r>
    </w:p>
    <w:p w14:paraId="076FC708" w14:textId="77777777" w:rsidR="0036653A" w:rsidRDefault="0036653A" w:rsidP="0036653A">
      <w:r w:rsidRPr="0036653A">
        <w:t xml:space="preserve">b) assegnazione da almeno ventiquattro mesi di un servizio abitativo pubblico; </w:t>
      </w:r>
    </w:p>
    <w:p w14:paraId="572DB4ED" w14:textId="77777777" w:rsidR="0036653A" w:rsidRDefault="0036653A" w:rsidP="0036653A">
      <w:r w:rsidRPr="0036653A">
        <w:t xml:space="preserve">c) possesso di un ISEE del nucleo familiare, in corso di validità, inferiore a 9.360,00 €;  </w:t>
      </w:r>
    </w:p>
    <w:p w14:paraId="25F52A42" w14:textId="4962F207" w:rsidR="0036653A" w:rsidRDefault="0036653A" w:rsidP="0036653A">
      <w:r w:rsidRPr="0036653A">
        <w:t xml:space="preserve">d) assenza di un provvedimento di decadenza. </w:t>
      </w:r>
    </w:p>
    <w:p w14:paraId="57B49899" w14:textId="77777777" w:rsidR="0036653A" w:rsidRDefault="0036653A" w:rsidP="0036653A"/>
    <w:p w14:paraId="3B8784D9" w14:textId="77777777" w:rsidR="0036653A" w:rsidRDefault="0036653A" w:rsidP="0036653A">
      <w:r w:rsidRPr="0036653A">
        <w:t xml:space="preserve">Firma del richiedente ______________________________________    </w:t>
      </w:r>
    </w:p>
    <w:p w14:paraId="60DD3611" w14:textId="6D99ACCF" w:rsidR="0036653A" w:rsidRDefault="0036653A" w:rsidP="0036653A">
      <w:r w:rsidRPr="0036653A">
        <w:t xml:space="preserve">Luogo __________________lì _________________ </w:t>
      </w:r>
    </w:p>
    <w:p w14:paraId="642E1E67" w14:textId="77777777" w:rsidR="0036653A" w:rsidRDefault="0036653A" w:rsidP="0036653A"/>
    <w:p w14:paraId="7D451895" w14:textId="0CF5CE72" w:rsidR="0036653A" w:rsidRDefault="0036653A" w:rsidP="0036653A">
      <w:r w:rsidRPr="00B21F3C">
        <w:rPr>
          <w:b/>
        </w:rPr>
        <w:t>ALLEGATI INDISPENSABILI</w:t>
      </w:r>
      <w:r w:rsidRPr="0036653A">
        <w:t xml:space="preserve"> (se assenti, la domanda risulta incompleta e non può essere istruita):</w:t>
      </w:r>
    </w:p>
    <w:p w14:paraId="20DC224C" w14:textId="77777777" w:rsidR="0036653A" w:rsidRDefault="0036653A" w:rsidP="0036653A">
      <w:pPr>
        <w:pStyle w:val="Paragrafoelenco"/>
        <w:numPr>
          <w:ilvl w:val="0"/>
          <w:numId w:val="1"/>
        </w:numPr>
      </w:pPr>
      <w:r w:rsidRPr="0036653A">
        <w:t xml:space="preserve">Fotocopia Carta d’Identità firmata  </w:t>
      </w:r>
    </w:p>
    <w:p w14:paraId="585D61DE" w14:textId="026E9B08" w:rsidR="002D5845" w:rsidRDefault="0036653A" w:rsidP="0036653A">
      <w:pPr>
        <w:pStyle w:val="Paragrafoelenco"/>
        <w:numPr>
          <w:ilvl w:val="0"/>
          <w:numId w:val="1"/>
        </w:numPr>
      </w:pPr>
      <w:r w:rsidRPr="0036653A">
        <w:t>Fotocopia Attestazione ISEE 202</w:t>
      </w:r>
      <w:r>
        <w:t>5.</w:t>
      </w:r>
    </w:p>
    <w:sectPr w:rsidR="002D5845" w:rsidSect="0036653A">
      <w:headerReference w:type="default" r:id="rId7"/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64DBF" w14:textId="77777777" w:rsidR="00941430" w:rsidRDefault="00941430" w:rsidP="00E23B90">
      <w:pPr>
        <w:spacing w:after="0" w:line="240" w:lineRule="auto"/>
      </w:pPr>
      <w:r>
        <w:separator/>
      </w:r>
    </w:p>
  </w:endnote>
  <w:endnote w:type="continuationSeparator" w:id="0">
    <w:p w14:paraId="06DA3548" w14:textId="77777777" w:rsidR="00941430" w:rsidRDefault="00941430" w:rsidP="00E23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DC7BF" w14:textId="77777777" w:rsidR="00941430" w:rsidRDefault="00941430" w:rsidP="00E23B90">
      <w:pPr>
        <w:spacing w:after="0" w:line="240" w:lineRule="auto"/>
      </w:pPr>
      <w:r>
        <w:separator/>
      </w:r>
    </w:p>
  </w:footnote>
  <w:footnote w:type="continuationSeparator" w:id="0">
    <w:p w14:paraId="2243EB82" w14:textId="77777777" w:rsidR="00941430" w:rsidRDefault="00941430" w:rsidP="00E23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5CB36" w14:textId="52E994BF" w:rsidR="00E23B90" w:rsidRDefault="00E23B90" w:rsidP="00E23B90">
    <w:pPr>
      <w:pStyle w:val="Intestazione"/>
      <w:jc w:val="right"/>
    </w:pPr>
    <w:r>
      <w:t>Modello 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D3940"/>
    <w:multiLevelType w:val="hybridMultilevel"/>
    <w:tmpl w:val="4A062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B90"/>
    <w:rsid w:val="000057E5"/>
    <w:rsid w:val="0001380A"/>
    <w:rsid w:val="000B5128"/>
    <w:rsid w:val="002D5845"/>
    <w:rsid w:val="002F7356"/>
    <w:rsid w:val="00305528"/>
    <w:rsid w:val="0036653A"/>
    <w:rsid w:val="003E03DE"/>
    <w:rsid w:val="00780E4F"/>
    <w:rsid w:val="00835C02"/>
    <w:rsid w:val="008B441A"/>
    <w:rsid w:val="00941430"/>
    <w:rsid w:val="009B5FBA"/>
    <w:rsid w:val="00B21F3C"/>
    <w:rsid w:val="00D35DFE"/>
    <w:rsid w:val="00E2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92D14"/>
  <w15:chartTrackingRefBased/>
  <w15:docId w15:val="{0C10C1B4-27D5-49CA-9B8C-2D7ECDB6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23B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3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3B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3B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3B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23B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23B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23B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23B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3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3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3B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3B9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3B9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23B9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23B9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23B9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23B9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23B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23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3B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3B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23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23B9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23B9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23B9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23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23B9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23B90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23B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3B90"/>
  </w:style>
  <w:style w:type="paragraph" w:styleId="Pidipagina">
    <w:name w:val="footer"/>
    <w:basedOn w:val="Normale"/>
    <w:link w:val="PidipaginaCarattere"/>
    <w:uiPriority w:val="99"/>
    <w:unhideWhenUsed/>
    <w:rsid w:val="00E23B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3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1739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Protocollo</cp:lastModifiedBy>
  <cp:revision>2</cp:revision>
  <dcterms:created xsi:type="dcterms:W3CDTF">2025-03-28T12:24:00Z</dcterms:created>
  <dcterms:modified xsi:type="dcterms:W3CDTF">2025-03-28T12:24:00Z</dcterms:modified>
</cp:coreProperties>
</file>